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A04B8" w14:textId="77777777" w:rsidR="00620281" w:rsidRDefault="00620281" w:rsidP="00570B9C"/>
    <w:p w14:paraId="0E340600" w14:textId="77777777" w:rsidR="002B6374" w:rsidRDefault="002B6374" w:rsidP="00570B9C">
      <w:r>
        <w:t>Beste vrijwilliger</w:t>
      </w:r>
    </w:p>
    <w:p w14:paraId="7CD6EAEA" w14:textId="77777777" w:rsidR="00620281" w:rsidRDefault="00620281" w:rsidP="00570B9C"/>
    <w:p w14:paraId="5BFF06B2" w14:textId="7A40DD5F" w:rsidR="00570B9C" w:rsidRDefault="00570B9C" w:rsidP="00570B9C">
      <w:r>
        <w:t xml:space="preserve">We ontvingen van een aantal supermarkten de toelating om tijdens de campagneweekends </w:t>
      </w:r>
      <w:r w:rsidR="00167566">
        <w:t xml:space="preserve">(8 - 9/11 en 15 – 16/11) </w:t>
      </w:r>
      <w:r>
        <w:t>verkoopacties te organiseren</w:t>
      </w:r>
      <w:r w:rsidR="00B83C31">
        <w:t xml:space="preserve"> aan het lokale warenhuis</w:t>
      </w:r>
      <w:r>
        <w:t>.</w:t>
      </w:r>
    </w:p>
    <w:p w14:paraId="61B0C5E2" w14:textId="35CC93BE" w:rsidR="00570B9C" w:rsidRDefault="00570B9C" w:rsidP="00570B9C">
      <w:r>
        <w:t xml:space="preserve">Je kan de toelatingen hier terugvinden: </w:t>
      </w:r>
      <w:hyperlink r:id="rId5" w:history="1">
        <w:r>
          <w:rPr>
            <w:rStyle w:val="Hyperlink"/>
          </w:rPr>
          <w:t>11.be/toelatingen</w:t>
        </w:r>
      </w:hyperlink>
      <w:r>
        <w:t>.</w:t>
      </w:r>
      <w:r w:rsidR="00620281">
        <w:br/>
        <w:t xml:space="preserve">Ook de </w:t>
      </w:r>
      <w:r w:rsidR="00B83C31">
        <w:t xml:space="preserve">nationale </w:t>
      </w:r>
      <w:r w:rsidR="00620281">
        <w:t>vergunning voor deur-aan-deuracties vind je hier terug.</w:t>
      </w:r>
    </w:p>
    <w:p w14:paraId="55A46C88" w14:textId="77777777" w:rsidR="00DB5D44" w:rsidRDefault="00DB5D44" w:rsidP="00570B9C">
      <w:r>
        <w:t>Opgelet:</w:t>
      </w:r>
    </w:p>
    <w:p w14:paraId="1FE479CC" w14:textId="6EE7725E" w:rsidR="00570B9C" w:rsidRDefault="00DB5D44" w:rsidP="00DB5D44">
      <w:pPr>
        <w:pStyle w:val="Lijstalinea"/>
        <w:numPr>
          <w:ilvl w:val="0"/>
          <w:numId w:val="1"/>
        </w:numPr>
      </w:pPr>
      <w:r>
        <w:t>D</w:t>
      </w:r>
      <w:r w:rsidR="00570B9C">
        <w:t xml:space="preserve">e </w:t>
      </w:r>
      <w:r w:rsidR="00570B9C" w:rsidRPr="00577960">
        <w:rPr>
          <w:b/>
        </w:rPr>
        <w:t>lokale winkelmanager</w:t>
      </w:r>
      <w:r w:rsidR="00B83C31">
        <w:t xml:space="preserve"> (de gerant) </w:t>
      </w:r>
      <w:r w:rsidR="00570B9C">
        <w:t>heeft altijd het laatste woord bij het geven van de toelating</w:t>
      </w:r>
      <w:r w:rsidR="00B83C31">
        <w:t xml:space="preserve"> </w:t>
      </w:r>
      <w:r w:rsidR="00B83C31" w:rsidRPr="00B83C31">
        <w:rPr>
          <w:lang w:val="nl-NL"/>
        </w:rPr>
        <w:t>om in of aan de supermarkt post te vatten.</w:t>
      </w:r>
      <w:r w:rsidR="00570B9C">
        <w:t xml:space="preserve"> Contacteer deze tijdig om </w:t>
      </w:r>
      <w:r w:rsidR="00B83C31">
        <w:t>afspraken</w:t>
      </w:r>
      <w:r w:rsidR="00570B9C">
        <w:t xml:space="preserve"> met jouw lokale </w:t>
      </w:r>
      <w:r w:rsidR="00B83C31">
        <w:t xml:space="preserve">supermarkt </w:t>
      </w:r>
      <w:r w:rsidR="00570B9C">
        <w:t>te maken.</w:t>
      </w:r>
    </w:p>
    <w:p w14:paraId="1B21392A" w14:textId="51C441BF" w:rsidR="00DB5D44" w:rsidRDefault="00DB5D44" w:rsidP="00570B9C">
      <w:pPr>
        <w:pStyle w:val="Lijstalinea"/>
        <w:numPr>
          <w:ilvl w:val="0"/>
          <w:numId w:val="1"/>
        </w:numPr>
      </w:pPr>
      <w:r>
        <w:t>Bij een aantal warenhuizen</w:t>
      </w:r>
      <w:r w:rsidR="00FB5726">
        <w:t>, zoals Colruyt</w:t>
      </w:r>
      <w:r w:rsidR="00F85CEB">
        <w:t xml:space="preserve"> en Lidl</w:t>
      </w:r>
      <w:r w:rsidR="00FB5726">
        <w:t>,</w:t>
      </w:r>
      <w:r>
        <w:t xml:space="preserve"> is het </w:t>
      </w:r>
      <w:r w:rsidRPr="00FB5726">
        <w:rPr>
          <w:b/>
          <w:bCs/>
        </w:rPr>
        <w:t>aantal dagen</w:t>
      </w:r>
      <w:r>
        <w:t xml:space="preserve"> waarop je je actie kan organiseren beperkt (bvb enkel op zaterdag).  Je vindt deze dagen terug in de toelating.</w:t>
      </w:r>
      <w:r w:rsidR="00FB5726">
        <w:t xml:space="preserve"> </w:t>
      </w:r>
    </w:p>
    <w:p w14:paraId="3F31F0E2" w14:textId="77777777" w:rsidR="00FB5726" w:rsidRDefault="00FB5726" w:rsidP="00B83C31">
      <w:pPr>
        <w:pStyle w:val="Lijstalinea"/>
      </w:pPr>
      <w:r>
        <w:t xml:space="preserve">In de toelating van </w:t>
      </w:r>
      <w:r w:rsidRPr="00577960">
        <w:rPr>
          <w:b/>
        </w:rPr>
        <w:t>Colruyt</w:t>
      </w:r>
      <w:r>
        <w:t xml:space="preserve"> vind je een lijst met de filialen waar je een verkoop kan organiseren.</w:t>
      </w:r>
    </w:p>
    <w:p w14:paraId="351C24E2" w14:textId="0BA45AD2" w:rsidR="00FB5726" w:rsidRDefault="00FB5726" w:rsidP="00570B9C">
      <w:pPr>
        <w:pStyle w:val="Lijstalinea"/>
        <w:numPr>
          <w:ilvl w:val="0"/>
          <w:numId w:val="1"/>
        </w:numPr>
      </w:pPr>
      <w:r w:rsidRPr="00577960">
        <w:rPr>
          <w:b/>
        </w:rPr>
        <w:t>Delhaize</w:t>
      </w:r>
      <w:r>
        <w:t xml:space="preserve"> verleent geen nationale toelating omdat alle winkels </w:t>
      </w:r>
      <w:r w:rsidR="00167566">
        <w:t>onder zelfstandige uitbating</w:t>
      </w:r>
      <w:r>
        <w:t xml:space="preserve"> zijn. Je kan wel toelating vragen bij de lokale winkelmanager</w:t>
      </w:r>
      <w:r w:rsidR="00167566">
        <w:t>.</w:t>
      </w:r>
    </w:p>
    <w:p w14:paraId="565D28DF" w14:textId="30BAF08F" w:rsidR="00FB5726" w:rsidRDefault="00FB5726" w:rsidP="00570B9C">
      <w:pPr>
        <w:pStyle w:val="Lijstalinea"/>
        <w:numPr>
          <w:ilvl w:val="0"/>
          <w:numId w:val="1"/>
        </w:numPr>
      </w:pPr>
      <w:r w:rsidRPr="00FB5726">
        <w:rPr>
          <w:b/>
          <w:bCs/>
        </w:rPr>
        <w:t>Aldi</w:t>
      </w:r>
      <w:r>
        <w:t xml:space="preserve"> geeft </w:t>
      </w:r>
      <w:r w:rsidR="00F85CEB">
        <w:t xml:space="preserve">ook </w:t>
      </w:r>
      <w:r>
        <w:t>dit jaar geen toelating. Je kan altijd proberen om bij te lokale winkelmanager toch een toelating te bekomen.</w:t>
      </w:r>
    </w:p>
    <w:p w14:paraId="17AD3D82" w14:textId="64256DC9" w:rsidR="00B83C31" w:rsidRPr="00B83C31" w:rsidRDefault="00B83C31" w:rsidP="00B83C31">
      <w:pPr>
        <w:pStyle w:val="Lijstalinea"/>
        <w:numPr>
          <w:ilvl w:val="0"/>
          <w:numId w:val="1"/>
        </w:numPr>
        <w:rPr>
          <w:lang w:val="nl-NL"/>
        </w:rPr>
      </w:pPr>
      <w:r w:rsidRPr="00B83C31">
        <w:rPr>
          <w:lang w:val="nl-NL"/>
        </w:rPr>
        <w:t xml:space="preserve">Er zijn nog andere winkels en winkelketens dan de supermarkten. Misschien </w:t>
      </w:r>
      <w:r>
        <w:rPr>
          <w:lang w:val="nl-NL"/>
        </w:rPr>
        <w:t>heb je z</w:t>
      </w:r>
      <w:r w:rsidRPr="00B83C31">
        <w:rPr>
          <w:lang w:val="nl-NL"/>
        </w:rPr>
        <w:t>elfs een sterk contact</w:t>
      </w:r>
      <w:r>
        <w:rPr>
          <w:lang w:val="nl-NL"/>
        </w:rPr>
        <w:t xml:space="preserve"> met een winkelmanager?</w:t>
      </w:r>
      <w:r w:rsidRPr="00B83C31">
        <w:rPr>
          <w:lang w:val="nl-NL"/>
        </w:rPr>
        <w:t xml:space="preserve"> Ook daar kan je eventueel aankloppen met de vraag of je post mag vatten aan de winkel.</w:t>
      </w:r>
    </w:p>
    <w:p w14:paraId="649AC09F" w14:textId="77777777" w:rsidR="00620281" w:rsidRDefault="00620281" w:rsidP="00620281">
      <w:pPr>
        <w:pStyle w:val="Lijstalinea"/>
        <w:numPr>
          <w:ilvl w:val="0"/>
          <w:numId w:val="1"/>
        </w:numPr>
      </w:pPr>
      <w:r>
        <w:t xml:space="preserve">Bij een deur-aan-deuractie moet je als groep altijd in het bezit zijn van de nationale </w:t>
      </w:r>
      <w:r w:rsidRPr="00577960">
        <w:rPr>
          <w:b/>
        </w:rPr>
        <w:t>vergunning</w:t>
      </w:r>
      <w:r>
        <w:t xml:space="preserve"> (K.B).  Bij controle moet je die kunnen voorleggen.</w:t>
      </w:r>
    </w:p>
    <w:p w14:paraId="66909CAD" w14:textId="79F2E324" w:rsidR="006B37B1" w:rsidRDefault="001C5031">
      <w:r>
        <w:br/>
      </w:r>
      <w:r w:rsidR="00570B9C">
        <w:t>Veel succes!</w:t>
      </w:r>
      <w:r w:rsidR="002B6374">
        <w:br/>
        <w:t>11.11.11</w:t>
      </w:r>
    </w:p>
    <w:sectPr w:rsidR="006B3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0A5F09"/>
    <w:multiLevelType w:val="hybridMultilevel"/>
    <w:tmpl w:val="E884BC6E"/>
    <w:lvl w:ilvl="0" w:tplc="261078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8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7B1"/>
    <w:rsid w:val="00093936"/>
    <w:rsid w:val="001238FB"/>
    <w:rsid w:val="00167566"/>
    <w:rsid w:val="001C5031"/>
    <w:rsid w:val="002B6374"/>
    <w:rsid w:val="00333D0E"/>
    <w:rsid w:val="003362B1"/>
    <w:rsid w:val="0049354D"/>
    <w:rsid w:val="004D452C"/>
    <w:rsid w:val="00512A10"/>
    <w:rsid w:val="00570B9C"/>
    <w:rsid w:val="00577960"/>
    <w:rsid w:val="005E3731"/>
    <w:rsid w:val="00607AC8"/>
    <w:rsid w:val="00620281"/>
    <w:rsid w:val="006B37B1"/>
    <w:rsid w:val="006D47E5"/>
    <w:rsid w:val="00881084"/>
    <w:rsid w:val="00900099"/>
    <w:rsid w:val="00913572"/>
    <w:rsid w:val="00A45058"/>
    <w:rsid w:val="00B05FA4"/>
    <w:rsid w:val="00B70440"/>
    <w:rsid w:val="00B83C31"/>
    <w:rsid w:val="00C61C2C"/>
    <w:rsid w:val="00CB3736"/>
    <w:rsid w:val="00D26528"/>
    <w:rsid w:val="00DB5D44"/>
    <w:rsid w:val="00F85CEB"/>
    <w:rsid w:val="00FB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5DF6"/>
  <w15:chartTrackingRefBased/>
  <w15:docId w15:val="{5D57E6AE-B06B-4E1F-96D1-59E38527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0B9C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70B9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B5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6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1.be/toelating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11.11.11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Lievens</dc:creator>
  <cp:keywords/>
  <dc:description/>
  <cp:lastModifiedBy>Jeroen Brugge</cp:lastModifiedBy>
  <cp:revision>20</cp:revision>
  <dcterms:created xsi:type="dcterms:W3CDTF">2021-09-16T08:57:00Z</dcterms:created>
  <dcterms:modified xsi:type="dcterms:W3CDTF">2025-09-30T18:11:00Z</dcterms:modified>
</cp:coreProperties>
</file>